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4" w:rsidRDefault="00730244" w:rsidP="00E608FD">
      <w:pPr>
        <w:rPr>
          <w:b/>
        </w:rPr>
      </w:pPr>
    </w:p>
    <w:tbl>
      <w:tblPr>
        <w:tblStyle w:val="LightShading-Accent11"/>
        <w:tblW w:w="11230" w:type="dxa"/>
        <w:tblLook w:val="04A0"/>
      </w:tblPr>
      <w:tblGrid>
        <w:gridCol w:w="3227"/>
        <w:gridCol w:w="1847"/>
        <w:gridCol w:w="1916"/>
        <w:gridCol w:w="1916"/>
        <w:gridCol w:w="2393"/>
      </w:tblGrid>
      <w:tr w:rsidR="00A449A5" w:rsidRPr="00730244" w:rsidTr="00BD405A">
        <w:trPr>
          <w:cnfStyle w:val="100000000000"/>
          <w:trHeight w:val="390"/>
        </w:trPr>
        <w:tc>
          <w:tcPr>
            <w:cnfStyle w:val="001000000000"/>
            <w:tcW w:w="11230" w:type="dxa"/>
            <w:gridSpan w:val="5"/>
            <w:noWrap/>
            <w:hideMark/>
          </w:tcPr>
          <w:p w:rsidR="00A449A5" w:rsidRPr="00E608FD" w:rsidRDefault="00A449A5" w:rsidP="00444B1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PENGANGGURAN DI INDONESIA MENURUT PROVINSI</w:t>
            </w:r>
            <w:r w:rsidR="00444B1B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 xml:space="preserve"> TAHUN 2016</w:t>
            </w:r>
          </w:p>
        </w:tc>
      </w:tr>
      <w:tr w:rsidR="00760F92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A62DAF" w:rsidRDefault="00730244" w:rsidP="00CC46DB">
            <w:pPr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PROVINSI</w:t>
            </w:r>
          </w:p>
        </w:tc>
        <w:tc>
          <w:tcPr>
            <w:tcW w:w="1847" w:type="dxa"/>
            <w:noWrap/>
            <w:hideMark/>
          </w:tcPr>
          <w:p w:rsidR="00730244" w:rsidRPr="00A62DAF" w:rsidRDefault="00730244" w:rsidP="00CC46DB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BEKERJA</w:t>
            </w:r>
          </w:p>
        </w:tc>
        <w:tc>
          <w:tcPr>
            <w:tcW w:w="1916" w:type="dxa"/>
            <w:noWrap/>
            <w:hideMark/>
          </w:tcPr>
          <w:p w:rsidR="00730244" w:rsidRPr="00A62DAF" w:rsidRDefault="00730244" w:rsidP="00CC46DB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PENGANGGUR</w:t>
            </w:r>
          </w:p>
        </w:tc>
        <w:tc>
          <w:tcPr>
            <w:tcW w:w="1847" w:type="dxa"/>
            <w:noWrap/>
            <w:hideMark/>
          </w:tcPr>
          <w:p w:rsidR="00730244" w:rsidRPr="00A62DAF" w:rsidRDefault="00730244" w:rsidP="00CC46DB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BEKERJA+</w:t>
            </w:r>
          </w:p>
          <w:p w:rsidR="00730244" w:rsidRPr="00A62DAF" w:rsidRDefault="00730244" w:rsidP="00CC46DB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PENGANGGU</w:t>
            </w:r>
            <w:r w:rsidR="00E50DD0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R</w:t>
            </w:r>
          </w:p>
        </w:tc>
        <w:tc>
          <w:tcPr>
            <w:tcW w:w="2393" w:type="dxa"/>
            <w:noWrap/>
            <w:hideMark/>
          </w:tcPr>
          <w:p w:rsidR="00730244" w:rsidRPr="00A62DAF" w:rsidRDefault="00730244" w:rsidP="00CC46DB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PERSENTASE PENGANGGUR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Banten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5.088.497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498.596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5.587.093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8.92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Barat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19.202.038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1.873.861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21.075.899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8.89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Timur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1.581.239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136.653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1.717.892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7.95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Kepulauan Riau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859.813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71.622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931.435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7.69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Aceh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2.087.045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170.898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2.257.943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7.57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Papua Barat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402.36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32.457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434.817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7.46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Riau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2.765.946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222.006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2.987.952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7.43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Maluku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690.786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52.363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743.149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7.05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Utara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1.110.564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73.157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1.183.721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6.18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DKI Jakarta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4.861.832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317.007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5.178.839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6.12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Utara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5.991.229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371.68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6.362.909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5.84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Selatan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1.965.088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113.296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2.078.384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5.45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Kalimantan Utara 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273.423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15.099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288.522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5.23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Barat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2.347.911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125.903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2.473.814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5.09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Tengah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1.248.189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63.238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1.311.427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4.82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Selatan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3.694.712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186.291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3.881.003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Tengah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16.511.136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801.33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17.312.466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4.63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Lampung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3.931.321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190.347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4.121.668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4.62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Selatan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3.998.637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180.157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4.178.794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4.31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Barat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2.287.823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100.935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2.388.758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4.23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Timur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19.114.563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839.283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19.953.846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4.21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Maluku Utara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503.479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21.047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524.526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4.01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Jambi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1.624.522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67.671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1.692.193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Nusa Tenggara Barat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2.367.310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97.021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2.464.331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3.94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Papua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1.664.485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57.677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1.722.162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3.35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Barat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624.182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21.489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645.671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3.33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Bengkulu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964.971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32.942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997.913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3.3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Tengah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1.459.803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49.702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1.509.505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3.29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Nusa Tenggara Timur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2.277.068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76.58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2.353.648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3.25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Gorontalo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546.668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15.528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562.196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2.76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 Yogyakarta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2.042.400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57.036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2.099.436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2.72</w:t>
            </w:r>
          </w:p>
        </w:tc>
      </w:tr>
      <w:tr w:rsidR="00730244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Tenggara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1.219.548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34.076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1.253.624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2.72</w:t>
            </w:r>
          </w:p>
        </w:tc>
      </w:tr>
      <w:tr w:rsidR="00730244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730244" w:rsidRPr="00730244" w:rsidRDefault="00730244" w:rsidP="00730244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Bangka Belitung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686.83</w:t>
            </w:r>
          </w:p>
        </w:tc>
        <w:tc>
          <w:tcPr>
            <w:tcW w:w="1916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18.343</w:t>
            </w:r>
          </w:p>
        </w:tc>
        <w:tc>
          <w:tcPr>
            <w:tcW w:w="1847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705.173</w:t>
            </w:r>
          </w:p>
        </w:tc>
        <w:tc>
          <w:tcPr>
            <w:tcW w:w="2393" w:type="dxa"/>
            <w:noWrap/>
            <w:hideMark/>
          </w:tcPr>
          <w:p w:rsidR="00730244" w:rsidRPr="00730244" w:rsidRDefault="00730244" w:rsidP="00730244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2.6</w:t>
            </w:r>
          </w:p>
        </w:tc>
      </w:tr>
      <w:tr w:rsidR="00E50DD0" w:rsidRPr="00730244" w:rsidTr="00BD405A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E50DD0" w:rsidRPr="00730244" w:rsidRDefault="00E50DD0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Bali</w:t>
            </w:r>
          </w:p>
        </w:tc>
        <w:tc>
          <w:tcPr>
            <w:tcW w:w="1847" w:type="dxa"/>
            <w:noWrap/>
            <w:hideMark/>
          </w:tcPr>
          <w:p w:rsidR="00E50DD0" w:rsidRPr="00730244" w:rsidRDefault="00E50DD0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2.416.555</w:t>
            </w:r>
          </w:p>
        </w:tc>
        <w:tc>
          <w:tcPr>
            <w:tcW w:w="1916" w:type="dxa"/>
            <w:noWrap/>
            <w:hideMark/>
          </w:tcPr>
          <w:p w:rsidR="00E50DD0" w:rsidRPr="00730244" w:rsidRDefault="00E50DD0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46.484</w:t>
            </w:r>
          </w:p>
        </w:tc>
        <w:tc>
          <w:tcPr>
            <w:tcW w:w="1847" w:type="dxa"/>
            <w:noWrap/>
            <w:hideMark/>
          </w:tcPr>
          <w:p w:rsidR="00E50DD0" w:rsidRPr="00730244" w:rsidRDefault="00E50DD0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2.463.039</w:t>
            </w:r>
          </w:p>
        </w:tc>
        <w:tc>
          <w:tcPr>
            <w:tcW w:w="2393" w:type="dxa"/>
            <w:noWrap/>
            <w:hideMark/>
          </w:tcPr>
          <w:p w:rsidR="00E50DD0" w:rsidRPr="00730244" w:rsidRDefault="00E50DD0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1.89</w:t>
            </w:r>
          </w:p>
        </w:tc>
      </w:tr>
      <w:tr w:rsidR="00E50DD0" w:rsidRPr="00730244" w:rsidTr="00BD405A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E50DD0" w:rsidRPr="00E608FD" w:rsidRDefault="00E50DD0" w:rsidP="00CC46D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Indonesia</w:t>
            </w:r>
          </w:p>
        </w:tc>
        <w:tc>
          <w:tcPr>
            <w:tcW w:w="1847" w:type="dxa"/>
            <w:noWrap/>
            <w:hideMark/>
          </w:tcPr>
          <w:p w:rsidR="00E50DD0" w:rsidRPr="00E608FD" w:rsidRDefault="00E50DD0" w:rsidP="00CC46DB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118.411.973</w:t>
            </w:r>
          </w:p>
        </w:tc>
        <w:tc>
          <w:tcPr>
            <w:tcW w:w="1916" w:type="dxa"/>
            <w:noWrap/>
            <w:hideMark/>
          </w:tcPr>
          <w:p w:rsidR="00E50DD0" w:rsidRPr="00E608FD" w:rsidRDefault="00E50DD0" w:rsidP="00CC46DB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7.031.775</w:t>
            </w:r>
          </w:p>
        </w:tc>
        <w:tc>
          <w:tcPr>
            <w:tcW w:w="1847" w:type="dxa"/>
            <w:noWrap/>
            <w:hideMark/>
          </w:tcPr>
          <w:p w:rsidR="00E50DD0" w:rsidRPr="00E608FD" w:rsidRDefault="00E50DD0" w:rsidP="00CC46DB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125.443.748</w:t>
            </w:r>
          </w:p>
        </w:tc>
        <w:tc>
          <w:tcPr>
            <w:tcW w:w="2393" w:type="dxa"/>
            <w:noWrap/>
            <w:hideMark/>
          </w:tcPr>
          <w:p w:rsidR="00E50DD0" w:rsidRPr="00E608FD" w:rsidRDefault="00E50DD0" w:rsidP="00CC46DB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5.61</w:t>
            </w:r>
          </w:p>
        </w:tc>
      </w:tr>
      <w:tr w:rsidR="00E50DD0" w:rsidRPr="00730244" w:rsidTr="00BD405A">
        <w:trPr>
          <w:cnfStyle w:val="000000100000"/>
          <w:trHeight w:val="390"/>
        </w:trPr>
        <w:tc>
          <w:tcPr>
            <w:cnfStyle w:val="001000000000"/>
            <w:tcW w:w="5074" w:type="dxa"/>
            <w:gridSpan w:val="2"/>
            <w:noWrap/>
            <w:hideMark/>
          </w:tcPr>
          <w:p w:rsidR="00E50DD0" w:rsidRPr="00BD405A" w:rsidRDefault="00E50DD0" w:rsidP="00BD405A">
            <w:pPr>
              <w:rPr>
                <w:rFonts w:ascii="Calibri" w:eastAsia="Times New Roman" w:hAnsi="Calibri" w:cs="Calibri"/>
                <w:bCs w:val="0"/>
                <w:color w:val="000000"/>
                <w:sz w:val="32"/>
                <w:szCs w:val="32"/>
              </w:rPr>
            </w:pPr>
            <w:r w:rsidRPr="00BD405A">
              <w:rPr>
                <w:rFonts w:ascii="Calibri" w:eastAsia="Times New Roman" w:hAnsi="Calibri" w:cs="Calibri"/>
                <w:bCs w:val="0"/>
                <w:color w:val="000000"/>
                <w:sz w:val="32"/>
                <w:szCs w:val="32"/>
              </w:rPr>
              <w:t>SUMBER: BPS INDONESIA</w:t>
            </w:r>
          </w:p>
        </w:tc>
        <w:tc>
          <w:tcPr>
            <w:tcW w:w="1916" w:type="dxa"/>
            <w:noWrap/>
            <w:hideMark/>
          </w:tcPr>
          <w:p w:rsidR="00E50DD0" w:rsidRPr="00E608FD" w:rsidRDefault="00E50DD0" w:rsidP="00CC46DB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noWrap/>
            <w:hideMark/>
          </w:tcPr>
          <w:p w:rsidR="00E50DD0" w:rsidRPr="00E608FD" w:rsidRDefault="00E50DD0" w:rsidP="00CC46DB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  <w:noWrap/>
            <w:hideMark/>
          </w:tcPr>
          <w:p w:rsidR="00E50DD0" w:rsidRPr="00E608FD" w:rsidRDefault="00E50DD0" w:rsidP="00CC46DB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p w:rsidR="00760F92" w:rsidRDefault="00760F92" w:rsidP="00E608FD">
      <w:pPr>
        <w:rPr>
          <w:b/>
        </w:rPr>
      </w:pPr>
    </w:p>
    <w:tbl>
      <w:tblPr>
        <w:tblStyle w:val="LightShading-Accent11"/>
        <w:tblW w:w="11299" w:type="dxa"/>
        <w:tblLook w:val="04A0"/>
      </w:tblPr>
      <w:tblGrid>
        <w:gridCol w:w="3227"/>
        <w:gridCol w:w="1847"/>
        <w:gridCol w:w="1916"/>
        <w:gridCol w:w="1916"/>
        <w:gridCol w:w="2393"/>
      </w:tblGrid>
      <w:tr w:rsidR="00315247" w:rsidRPr="00730244" w:rsidTr="00444B1B">
        <w:trPr>
          <w:cnfStyle w:val="100000000000"/>
          <w:trHeight w:val="390"/>
        </w:trPr>
        <w:tc>
          <w:tcPr>
            <w:cnfStyle w:val="001000000000"/>
            <w:tcW w:w="11299" w:type="dxa"/>
            <w:gridSpan w:val="5"/>
            <w:noWrap/>
            <w:hideMark/>
          </w:tcPr>
          <w:p w:rsidR="00315247" w:rsidRPr="00E608FD" w:rsidRDefault="00315247" w:rsidP="00E8428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PENGANGGURAN DI INDONESIA MENURUT PROVINSI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A62DAF" w:rsidRDefault="00315247" w:rsidP="00E84282">
            <w:pPr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PROVINSI</w:t>
            </w:r>
          </w:p>
        </w:tc>
        <w:tc>
          <w:tcPr>
            <w:tcW w:w="1847" w:type="dxa"/>
            <w:noWrap/>
            <w:hideMark/>
          </w:tcPr>
          <w:p w:rsidR="00315247" w:rsidRPr="00A62DAF" w:rsidRDefault="00315247" w:rsidP="00E84282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BEKERJA</w:t>
            </w:r>
          </w:p>
        </w:tc>
        <w:tc>
          <w:tcPr>
            <w:tcW w:w="1916" w:type="dxa"/>
            <w:noWrap/>
            <w:hideMark/>
          </w:tcPr>
          <w:p w:rsidR="00315247" w:rsidRPr="00A62DAF" w:rsidRDefault="00315247" w:rsidP="00E84282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PENGANGGUR</w:t>
            </w:r>
          </w:p>
        </w:tc>
        <w:tc>
          <w:tcPr>
            <w:tcW w:w="1916" w:type="dxa"/>
            <w:noWrap/>
            <w:hideMark/>
          </w:tcPr>
          <w:p w:rsidR="00315247" w:rsidRPr="00A62DAF" w:rsidRDefault="00315247" w:rsidP="00E84282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BEKERJA+</w:t>
            </w:r>
          </w:p>
          <w:p w:rsidR="00315247" w:rsidRPr="00A62DAF" w:rsidRDefault="00315247" w:rsidP="00E84282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PENGANGGU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R</w:t>
            </w:r>
          </w:p>
        </w:tc>
        <w:tc>
          <w:tcPr>
            <w:tcW w:w="2393" w:type="dxa"/>
            <w:noWrap/>
            <w:hideMark/>
          </w:tcPr>
          <w:p w:rsidR="00315247" w:rsidRPr="00A62DAF" w:rsidRDefault="00315247" w:rsidP="00E84282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PERSENTASE PENGANGGUR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Banten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5.088.497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498.596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5.587.093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8.92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Barat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19.202.038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1.873.861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21.075.899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8.89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Timur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1.581.239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136.653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1.717.892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7.95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Kepulauan Riau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859.813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71.622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931.435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7.69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Aceh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2.087.045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170.898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2.257.943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7.57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Papua Barat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402.36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32.457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434.817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7.46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Riau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2.765.946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222.006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2.987.952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7.43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Maluku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690.786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52.363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743.149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7.05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Utara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1.110.564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73.157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1.183.721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6.18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DKI Jakarta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4.861.832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317.007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5.178.839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6.12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Utara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5.991.229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371.68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6.362.909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5.84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Selatan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1.965.088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113.296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2.078.384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5.45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Kalimantan Utara 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273.423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15.099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288.522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5.23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Barat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2.347.911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125.903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2.473.814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5.09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Tengah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1.248.189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63.238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1.311.427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4.82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Selatan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3.694.712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186.291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3.881.003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Tengah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16.511.136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801.33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17.312.466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4.63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Lampung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3.931.321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190.347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4.121.668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4.62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Selatan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3.998.637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180.157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4.178.794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4.31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Barat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2.287.823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100.935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2.388.758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4.23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Jawa Timur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19.114.563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839.283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19.953.846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4.21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Maluku Utara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503.479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21.047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524.526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4.01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Jambi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1.624.522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67.671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1.692.193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Nusa Tenggara Barat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2.367.310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97.021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2.464.331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3.94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Papua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1.664.485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57.677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1.722.162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3.35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Barat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624.182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21.489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645.671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3.33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Bengkulu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964.971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32.942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997.913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3.3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Tengah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1.459.803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49.702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1.509.505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3.29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Nusa Tenggara Timur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2.277.068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76.58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2.353.648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3.25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Gorontalo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546.668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15.528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562.196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2.76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 Yogyakarta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2.042.400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57.036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2.099.436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2.72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Tenggara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1.219.548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34.076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1.253.624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2.72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Bangka Belitung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686.83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18.343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705.173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2.6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730244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Bali</w:t>
            </w:r>
          </w:p>
        </w:tc>
        <w:tc>
          <w:tcPr>
            <w:tcW w:w="1847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2.416.555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46.484</w:t>
            </w:r>
          </w:p>
        </w:tc>
        <w:tc>
          <w:tcPr>
            <w:tcW w:w="1916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2.463.039</w:t>
            </w:r>
          </w:p>
        </w:tc>
        <w:tc>
          <w:tcPr>
            <w:tcW w:w="2393" w:type="dxa"/>
            <w:noWrap/>
            <w:hideMark/>
          </w:tcPr>
          <w:p w:rsidR="00315247" w:rsidRPr="00730244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1.89</w:t>
            </w:r>
          </w:p>
        </w:tc>
      </w:tr>
      <w:tr w:rsidR="00315247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315247" w:rsidRPr="00E608FD" w:rsidRDefault="00315247" w:rsidP="00E84282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Indonesia</w:t>
            </w:r>
          </w:p>
        </w:tc>
        <w:tc>
          <w:tcPr>
            <w:tcW w:w="1847" w:type="dxa"/>
            <w:noWrap/>
            <w:hideMark/>
          </w:tcPr>
          <w:p w:rsidR="00315247" w:rsidRPr="00E608FD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118.411.973</w:t>
            </w:r>
          </w:p>
        </w:tc>
        <w:tc>
          <w:tcPr>
            <w:tcW w:w="1916" w:type="dxa"/>
            <w:noWrap/>
            <w:hideMark/>
          </w:tcPr>
          <w:p w:rsidR="00315247" w:rsidRPr="00E608FD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7.031.775</w:t>
            </w:r>
          </w:p>
        </w:tc>
        <w:tc>
          <w:tcPr>
            <w:tcW w:w="1916" w:type="dxa"/>
            <w:noWrap/>
            <w:hideMark/>
          </w:tcPr>
          <w:p w:rsidR="00315247" w:rsidRPr="00E608FD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125.443.748</w:t>
            </w:r>
          </w:p>
        </w:tc>
        <w:tc>
          <w:tcPr>
            <w:tcW w:w="2393" w:type="dxa"/>
            <w:noWrap/>
            <w:hideMark/>
          </w:tcPr>
          <w:p w:rsidR="00315247" w:rsidRPr="00E608FD" w:rsidRDefault="00315247" w:rsidP="00E84282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5.61</w:t>
            </w:r>
          </w:p>
        </w:tc>
      </w:tr>
      <w:tr w:rsidR="00315247" w:rsidRPr="00730244" w:rsidTr="00444B1B">
        <w:trPr>
          <w:cnfStyle w:val="000000100000"/>
          <w:trHeight w:val="390"/>
        </w:trPr>
        <w:tc>
          <w:tcPr>
            <w:cnfStyle w:val="001000000000"/>
            <w:tcW w:w="5074" w:type="dxa"/>
            <w:gridSpan w:val="2"/>
            <w:noWrap/>
            <w:hideMark/>
          </w:tcPr>
          <w:p w:rsidR="00315247" w:rsidRPr="00BD405A" w:rsidRDefault="00315247" w:rsidP="00E84282">
            <w:pPr>
              <w:rPr>
                <w:rFonts w:ascii="Calibri" w:eastAsia="Times New Roman" w:hAnsi="Calibri" w:cs="Calibri"/>
                <w:bCs w:val="0"/>
                <w:color w:val="000000"/>
                <w:sz w:val="32"/>
                <w:szCs w:val="32"/>
              </w:rPr>
            </w:pPr>
            <w:r w:rsidRPr="00BD405A">
              <w:rPr>
                <w:rFonts w:ascii="Calibri" w:eastAsia="Times New Roman" w:hAnsi="Calibri" w:cs="Calibri"/>
                <w:bCs w:val="0"/>
                <w:color w:val="000000"/>
                <w:sz w:val="32"/>
                <w:szCs w:val="32"/>
              </w:rPr>
              <w:t>SUMBER: BPS INDONESIA</w:t>
            </w:r>
          </w:p>
        </w:tc>
        <w:tc>
          <w:tcPr>
            <w:tcW w:w="1916" w:type="dxa"/>
            <w:noWrap/>
            <w:hideMark/>
          </w:tcPr>
          <w:p w:rsidR="00315247" w:rsidRPr="00E608FD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6" w:type="dxa"/>
            <w:noWrap/>
            <w:hideMark/>
          </w:tcPr>
          <w:p w:rsidR="00315247" w:rsidRPr="00E608FD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  <w:noWrap/>
            <w:hideMark/>
          </w:tcPr>
          <w:p w:rsidR="00315247" w:rsidRPr="00E608FD" w:rsidRDefault="00315247" w:rsidP="00E84282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11299" w:type="dxa"/>
            <w:gridSpan w:val="5"/>
            <w:noWrap/>
            <w:hideMark/>
          </w:tcPr>
          <w:p w:rsidR="00444B1B" w:rsidRPr="00E608FD" w:rsidRDefault="00444B1B" w:rsidP="00C926D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PENGANGGURAN DI INDONESIA MENURUT PROVINSI TAHUN 2016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A62DAF" w:rsidRDefault="00444B1B" w:rsidP="00C926D5">
            <w:pPr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color w:val="000000"/>
                <w:sz w:val="28"/>
                <w:szCs w:val="32"/>
              </w:rPr>
              <w:t>PROVINSI</w:t>
            </w:r>
          </w:p>
        </w:tc>
        <w:tc>
          <w:tcPr>
            <w:tcW w:w="1847" w:type="dxa"/>
            <w:noWrap/>
            <w:hideMark/>
          </w:tcPr>
          <w:p w:rsidR="00444B1B" w:rsidRPr="00A62DAF" w:rsidRDefault="00444B1B" w:rsidP="00C926D5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BEKERJA</w:t>
            </w:r>
          </w:p>
        </w:tc>
        <w:tc>
          <w:tcPr>
            <w:tcW w:w="1916" w:type="dxa"/>
            <w:noWrap/>
            <w:hideMark/>
          </w:tcPr>
          <w:p w:rsidR="00444B1B" w:rsidRPr="00A62DAF" w:rsidRDefault="00444B1B" w:rsidP="00C926D5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PENGANGGUR</w:t>
            </w:r>
          </w:p>
        </w:tc>
        <w:tc>
          <w:tcPr>
            <w:tcW w:w="1916" w:type="dxa"/>
            <w:noWrap/>
            <w:hideMark/>
          </w:tcPr>
          <w:p w:rsidR="00444B1B" w:rsidRPr="00A62DAF" w:rsidRDefault="00444B1B" w:rsidP="00C926D5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BEKERJA+</w:t>
            </w:r>
          </w:p>
          <w:p w:rsidR="00444B1B" w:rsidRPr="00A62DAF" w:rsidRDefault="00444B1B" w:rsidP="00C926D5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PENGANGGU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R</w:t>
            </w:r>
          </w:p>
        </w:tc>
        <w:tc>
          <w:tcPr>
            <w:tcW w:w="2393" w:type="dxa"/>
            <w:noWrap/>
            <w:hideMark/>
          </w:tcPr>
          <w:p w:rsidR="00444B1B" w:rsidRPr="00A62DAF" w:rsidRDefault="00444B1B" w:rsidP="00C926D5">
            <w:pPr>
              <w:cnfStyle w:val="000000100000"/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</w:pPr>
            <w:r w:rsidRPr="00A62DAF">
              <w:rPr>
                <w:rFonts w:ascii="Calibri" w:eastAsia="Times New Roman" w:hAnsi="Calibri" w:cs="Calibri"/>
                <w:b/>
                <w:color w:val="000000"/>
                <w:sz w:val="28"/>
                <w:szCs w:val="32"/>
              </w:rPr>
              <w:t>PERSENTASE PENGANGGUR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Banten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5.088.497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498.596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5.587.093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8.92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Barat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19.202.038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1.873.861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21.075.899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8.89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Timur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1.581.239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136.653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1.717.892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7.95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Kepulauan Riau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859.813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71.622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931.435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7.69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Aceh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2.087.045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170.898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2.257.943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7.57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Papua Barat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402.36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32.457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434.817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7.46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Riau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2.765.946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222.006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2.987.952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7.43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Maluku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690.786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52.363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743.149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7.05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Utara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1.110.564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73.157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1.183.721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6.18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DKI Jakarta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4.861.832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317.007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5.178.839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6.12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Utara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5.991.229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371.68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6.362.909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5.84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Selatan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1.965.088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113.296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2.078.384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5.45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Kalimantan Utara 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273.423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15.099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288.522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5.23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Barat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2.347.911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125.903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2.473.814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5.09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Tengah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1.248.189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63.238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1.311.427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4.82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Selatan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3.694.712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186.291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3.881.003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4.8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Tengah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16.511.136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801.33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17.312.466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4.63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Lampung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3.931.321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190.347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4.121.668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4.62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Selatan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3.998.637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180.157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4.178.794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4.31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Barat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2.287.823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100.935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2.388.758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4.23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Timur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19.114.563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839.283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19.953.846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4.21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Maluku Utara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503.479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21.047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524.526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4.01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Jambi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1.624.522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67.671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1.692.193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Nusa Tenggara Barat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2.367.310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97.021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2.464.331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3.94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Papua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1.664.485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57.677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1.722.162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3.35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Barat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624.182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21.489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645.671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3.33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Bengkulu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964.971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32.942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997.913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3.3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Tengah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1.459.803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49.702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1.509.505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3.29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Nusa Tenggara Timur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2.277.068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76.58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2.353.648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3.25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Gorontalo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546.668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15.528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562.196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2.76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 Yogyakarta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2.042.400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57.036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2.099.436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2.72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Tenggara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1.219.548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34.076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1.253.624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2.72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Bangka Belitung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686.83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18.343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705.173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2.6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730244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Bali</w:t>
            </w:r>
          </w:p>
        </w:tc>
        <w:tc>
          <w:tcPr>
            <w:tcW w:w="1847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2.416.555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46.484</w:t>
            </w:r>
          </w:p>
        </w:tc>
        <w:tc>
          <w:tcPr>
            <w:tcW w:w="1916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2.463.039</w:t>
            </w:r>
          </w:p>
        </w:tc>
        <w:tc>
          <w:tcPr>
            <w:tcW w:w="2393" w:type="dxa"/>
            <w:noWrap/>
            <w:hideMark/>
          </w:tcPr>
          <w:p w:rsidR="00444B1B" w:rsidRPr="00730244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3024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1.89</w:t>
            </w:r>
          </w:p>
        </w:tc>
      </w:tr>
      <w:tr w:rsidR="00444B1B" w:rsidRPr="00730244" w:rsidTr="00444B1B">
        <w:trPr>
          <w:trHeight w:val="390"/>
        </w:trPr>
        <w:tc>
          <w:tcPr>
            <w:cnfStyle w:val="001000000000"/>
            <w:tcW w:w="3227" w:type="dxa"/>
            <w:noWrap/>
            <w:hideMark/>
          </w:tcPr>
          <w:p w:rsidR="00444B1B" w:rsidRPr="00E608FD" w:rsidRDefault="00444B1B" w:rsidP="00C926D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Indonesia</w:t>
            </w:r>
          </w:p>
        </w:tc>
        <w:tc>
          <w:tcPr>
            <w:tcW w:w="1847" w:type="dxa"/>
            <w:noWrap/>
            <w:hideMark/>
          </w:tcPr>
          <w:p w:rsidR="00444B1B" w:rsidRPr="00E608FD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118.411.973</w:t>
            </w:r>
          </w:p>
        </w:tc>
        <w:tc>
          <w:tcPr>
            <w:tcW w:w="1916" w:type="dxa"/>
            <w:noWrap/>
            <w:hideMark/>
          </w:tcPr>
          <w:p w:rsidR="00444B1B" w:rsidRPr="00E608FD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7.031.775</w:t>
            </w:r>
          </w:p>
        </w:tc>
        <w:tc>
          <w:tcPr>
            <w:tcW w:w="1916" w:type="dxa"/>
            <w:noWrap/>
            <w:hideMark/>
          </w:tcPr>
          <w:p w:rsidR="00444B1B" w:rsidRPr="00E608FD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125.443.748</w:t>
            </w:r>
          </w:p>
        </w:tc>
        <w:tc>
          <w:tcPr>
            <w:tcW w:w="2393" w:type="dxa"/>
            <w:noWrap/>
            <w:hideMark/>
          </w:tcPr>
          <w:p w:rsidR="00444B1B" w:rsidRPr="00E608FD" w:rsidRDefault="00444B1B" w:rsidP="00C926D5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E608F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5.61</w:t>
            </w:r>
          </w:p>
        </w:tc>
      </w:tr>
      <w:tr w:rsidR="00444B1B" w:rsidRPr="00730244" w:rsidTr="00444B1B">
        <w:trPr>
          <w:cnfStyle w:val="000000100000"/>
          <w:trHeight w:val="390"/>
        </w:trPr>
        <w:tc>
          <w:tcPr>
            <w:cnfStyle w:val="001000000000"/>
            <w:tcW w:w="5074" w:type="dxa"/>
            <w:gridSpan w:val="2"/>
            <w:noWrap/>
            <w:hideMark/>
          </w:tcPr>
          <w:p w:rsidR="00444B1B" w:rsidRPr="00BD405A" w:rsidRDefault="00444B1B" w:rsidP="00C926D5">
            <w:pPr>
              <w:rPr>
                <w:rFonts w:ascii="Calibri" w:eastAsia="Times New Roman" w:hAnsi="Calibri" w:cs="Calibri"/>
                <w:bCs w:val="0"/>
                <w:color w:val="000000"/>
                <w:sz w:val="32"/>
                <w:szCs w:val="32"/>
              </w:rPr>
            </w:pPr>
            <w:r w:rsidRPr="00BD405A">
              <w:rPr>
                <w:rFonts w:ascii="Calibri" w:eastAsia="Times New Roman" w:hAnsi="Calibri" w:cs="Calibri"/>
                <w:bCs w:val="0"/>
                <w:color w:val="000000"/>
                <w:sz w:val="32"/>
                <w:szCs w:val="32"/>
              </w:rPr>
              <w:t>SUMBER: BPS INDONESIA</w:t>
            </w:r>
          </w:p>
        </w:tc>
        <w:tc>
          <w:tcPr>
            <w:tcW w:w="1916" w:type="dxa"/>
            <w:noWrap/>
            <w:hideMark/>
          </w:tcPr>
          <w:p w:rsidR="00444B1B" w:rsidRPr="00E608FD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6" w:type="dxa"/>
            <w:noWrap/>
            <w:hideMark/>
          </w:tcPr>
          <w:p w:rsidR="00444B1B" w:rsidRPr="00E608FD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  <w:noWrap/>
            <w:hideMark/>
          </w:tcPr>
          <w:p w:rsidR="00444B1B" w:rsidRPr="00E608FD" w:rsidRDefault="00444B1B" w:rsidP="00C926D5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:rsidR="00760F92" w:rsidRPr="00E608FD" w:rsidRDefault="00760F92" w:rsidP="00E608F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771020" cy="10090298"/>
            <wp:effectExtent l="19050" t="0" r="10780" b="6202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60F92" w:rsidRPr="00E608FD" w:rsidSect="00BD405A">
      <w:pgSz w:w="11907" w:h="16839" w:code="9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919B8"/>
    <w:rsid w:val="00067DCF"/>
    <w:rsid w:val="000919B8"/>
    <w:rsid w:val="001760D6"/>
    <w:rsid w:val="00315247"/>
    <w:rsid w:val="00444B1B"/>
    <w:rsid w:val="00730244"/>
    <w:rsid w:val="00760F92"/>
    <w:rsid w:val="00A449A5"/>
    <w:rsid w:val="00A62DAF"/>
    <w:rsid w:val="00BD405A"/>
    <w:rsid w:val="00CC2179"/>
    <w:rsid w:val="00CE1DEA"/>
    <w:rsid w:val="00D04B2D"/>
    <w:rsid w:val="00E50DD0"/>
    <w:rsid w:val="00E608FD"/>
    <w:rsid w:val="00E97623"/>
    <w:rsid w:val="00ED34EA"/>
    <w:rsid w:val="00FD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60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60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60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60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60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60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percentStacked"/>
        <c:overlap val="100"/>
        <c:axId val="78521472"/>
        <c:axId val="78523008"/>
      </c:barChart>
      <c:catAx>
        <c:axId val="78521472"/>
        <c:scaling>
          <c:orientation val="minMax"/>
        </c:scaling>
        <c:axPos val="b"/>
        <c:tickLblPos val="nextTo"/>
        <c:crossAx val="78523008"/>
        <c:crosses val="autoZero"/>
        <c:auto val="1"/>
        <c:lblAlgn val="ctr"/>
        <c:lblOffset val="100"/>
      </c:catAx>
      <c:valAx>
        <c:axId val="78523008"/>
        <c:scaling>
          <c:orientation val="minMax"/>
        </c:scaling>
        <c:axPos val="l"/>
        <c:majorGridlines/>
        <c:numFmt formatCode="0%" sourceLinked="1"/>
        <c:tickLblPos val="nextTo"/>
        <c:crossAx val="7852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45015150" cy="621982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hhb</dc:creator>
  <cp:lastModifiedBy>hhb</cp:lastModifiedBy>
  <cp:revision>11</cp:revision>
  <dcterms:created xsi:type="dcterms:W3CDTF">2017-10-24T01:50:00Z</dcterms:created>
  <dcterms:modified xsi:type="dcterms:W3CDTF">2017-10-27T11:16:00Z</dcterms:modified>
</cp:coreProperties>
</file>